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D126" w14:textId="521679BE" w:rsidR="00D71D5A" w:rsidRPr="00D71D5A" w:rsidRDefault="00D71D5A" w:rsidP="00D71D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3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9924DA" w:rsidRPr="009924DA">
        <w:rPr>
          <w:rFonts w:ascii="Times New Roman" w:hAnsi="Times New Roman" w:cs="Times New Roman"/>
          <w:color w:val="1C1C1E"/>
          <w:sz w:val="24"/>
          <w:szCs w:val="24"/>
          <w:shd w:val="clear" w:color="auto" w:fill="FFFFFF"/>
        </w:rPr>
        <w:t>Алекс Групп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EEC61F1" w14:textId="1083B45B" w:rsidR="00D71D5A" w:rsidRPr="00D71D5A" w:rsidRDefault="005211E9" w:rsidP="00D7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 </w:t>
      </w:r>
      <w:r w:rsidR="00F1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предпринимателя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идентификаци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получения вычислительной мощности для размещения информации в информационной системе, постоянно подключенной к сети «Интернет»</w:t>
      </w:r>
      <w:r w:rsidR="00D71D5A"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 w:rsid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D762ACD" w14:textId="77777777" w:rsidR="00D71D5A" w:rsidRPr="00D71D5A" w:rsidRDefault="00D71D5A" w:rsidP="00D7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54C28F" w14:textId="27AAB90A" w:rsidR="00D71D5A" w:rsidRPr="00D71D5A" w:rsidRDefault="00D71D5A" w:rsidP="006A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</w:t>
      </w:r>
      <w:r w:rsidR="006C3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14:paraId="13B89163" w14:textId="5B896E07" w:rsidR="00D71D5A" w:rsidRPr="00D71D5A" w:rsidRDefault="00D71D5A" w:rsidP="006A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C3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(паспорт: серия, номер, когда выдан, кем выдан)</w:t>
      </w:r>
    </w:p>
    <w:p w14:paraId="1128A7DD" w14:textId="2AB9108A" w:rsidR="005211E9" w:rsidRPr="00D71D5A" w:rsidRDefault="005211E9" w:rsidP="00521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C3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5FBC8AB2" w14:textId="77578336" w:rsidR="005211E9" w:rsidRPr="00D71D5A" w:rsidRDefault="005211E9" w:rsidP="00521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C3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C3CBABA" w14:textId="424EE1A1" w:rsidR="00971293" w:rsidRPr="002E7FD2" w:rsidRDefault="00971293" w:rsidP="006A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 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налогоплательщика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B3B4E5F" w14:textId="772CB8A0" w:rsidR="00971293" w:rsidRPr="002E7FD2" w:rsidRDefault="00971293" w:rsidP="006A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4375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36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</w:t>
      </w:r>
      <w:r w:rsidR="00364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5E2640B" w14:textId="09B3C811" w:rsidR="005211E9" w:rsidRPr="002E7FD2" w:rsidRDefault="005211E9" w:rsidP="006A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 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_Hlk162436130"/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мобильного телефона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End w:id="1"/>
    </w:p>
    <w:p w14:paraId="264EE8A4" w14:textId="56F557FD" w:rsidR="005211E9" w:rsidRDefault="005211E9" w:rsidP="006A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C16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</w:t>
      </w:r>
      <w:r w:rsidR="006C3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4886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6488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  <w:r w:rsidR="00364886"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E554813" w14:textId="1F4D3B93" w:rsidR="00EB07F1" w:rsidRPr="00D71D5A" w:rsidRDefault="00EB07F1" w:rsidP="00EB0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осуществить идентификацию </w:t>
      </w:r>
      <w:r w:rsidR="00894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 услуг по договору/аккаунту</w:t>
      </w:r>
      <w:r w:rsidR="00D6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AB0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указанным 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идентификационны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</w:t>
      </w:r>
    </w:p>
    <w:p w14:paraId="647CD4C6" w14:textId="193B0A8A" w:rsidR="00364886" w:rsidRDefault="00364886" w:rsidP="00364886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F96F24" w14:textId="77777777" w:rsidR="00E731F7" w:rsidRDefault="00E731F7" w:rsidP="00364886">
      <w:pPr>
        <w:spacing w:after="0" w:line="256" w:lineRule="auto"/>
        <w:jc w:val="both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</w:p>
    <w:p w14:paraId="6C314101" w14:textId="4E4C699F" w:rsidR="00364886" w:rsidRPr="00CF6848" w:rsidRDefault="00364886" w:rsidP="00364886">
      <w:pPr>
        <w:spacing w:after="0" w:line="256" w:lineRule="auto"/>
        <w:jc w:val="both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 w:rsidRPr="00CF6848"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 xml:space="preserve">Подписано квалифицированной электронной подписью </w:t>
      </w:r>
    </w:p>
    <w:p w14:paraId="3897A9CB" w14:textId="77777777" w:rsidR="00364886" w:rsidRDefault="00364886" w:rsidP="00364886">
      <w:pPr>
        <w:spacing w:after="0"/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>_______________________________________________</w:t>
      </w:r>
    </w:p>
    <w:p w14:paraId="2D598FEA" w14:textId="1A6FBCD1" w:rsidR="00364886" w:rsidRDefault="00364886" w:rsidP="00364886">
      <w:pPr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</w:pPr>
      <w:r w:rsidRPr="000E6E22">
        <w:rPr>
          <w:rFonts w:ascii="Arial" w:eastAsia="Calibri" w:hAnsi="Arial" w:cs="Arial"/>
          <w:i/>
          <w:iCs/>
          <w:color w:val="808080"/>
          <w:kern w:val="2"/>
          <w:sz w:val="20"/>
          <w:szCs w:val="20"/>
          <w14:ligatures w14:val="standardContextual"/>
        </w:rPr>
        <w:t>(фамилия, имя, отчество)</w:t>
      </w:r>
    </w:p>
    <w:p w14:paraId="45E3DF3C" w14:textId="27F25516" w:rsidR="00364886" w:rsidRPr="006A4964" w:rsidRDefault="00364886" w:rsidP="00364886">
      <w:pPr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6A4964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_____________________________________________________________________________________________</w:t>
      </w:r>
    </w:p>
    <w:p w14:paraId="4C6582E8" w14:textId="1FE66BC1" w:rsidR="00364886" w:rsidRPr="009924DA" w:rsidRDefault="00364886" w:rsidP="00364886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Проставляя подпись, заявитель также подтверждает, что он согласен на обработку </w:t>
      </w:r>
      <w:r w:rsidR="00D635DC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 «</w:t>
      </w:r>
      <w:r w:rsidR="009924DA" w:rsidRPr="009924DA">
        <w:rPr>
          <w:rFonts w:ascii="Times New Roman" w:hAnsi="Times New Roman" w:cs="Times New Roman"/>
          <w:color w:val="1C1C1E"/>
          <w:sz w:val="18"/>
          <w:szCs w:val="18"/>
          <w:shd w:val="clear" w:color="auto" w:fill="FFFFFF"/>
        </w:rPr>
        <w:t>Алекс Групп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» (</w:t>
      </w:r>
      <w:r w:rsidR="009924DA" w:rsidRPr="009924DA">
        <w:rPr>
          <w:rFonts w:ascii="Times New Roman" w:hAnsi="Times New Roman" w:cs="Times New Roman"/>
          <w:color w:val="1C1C1E"/>
          <w:sz w:val="18"/>
          <w:szCs w:val="18"/>
          <w:shd w:val="clear" w:color="auto" w:fill="FFFFFF"/>
        </w:rPr>
        <w:t>140150, Россия, Московская обл, г. Раменское, рп Быково, ул. Советская, д. 1, оф. 322.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) следующих персональных данных: Ф</w:t>
      </w:r>
      <w:r w:rsidR="00894777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894777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894777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</w:t>
      </w:r>
      <w:r w:rsidR="00401AF9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; ИНН; ОГРНИП; телефон</w:t>
      </w:r>
      <w:r w:rsidR="00A23C3F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401AF9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="00401AF9" w:rsidRPr="009924D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="00401AF9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401AF9" w:rsidRPr="009924D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3C1885D3" w14:textId="77777777" w:rsidR="007354C8" w:rsidRDefault="00364886" w:rsidP="007354C8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менее,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персональных данных осуществляется смешанным способом.</w:t>
      </w:r>
    </w:p>
    <w:p w14:paraId="0FA801E6" w14:textId="630E4A4B" w:rsidR="00E65E30" w:rsidRPr="007354C8" w:rsidRDefault="00364886" w:rsidP="007354C8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Настоящее согласие дается заявителем в целях реализации прав, предоставленных по </w:t>
      </w:r>
      <w:r w:rsidR="00401AF9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оговору, заключенному с </w:t>
      </w:r>
      <w:r w:rsidR="00D635DC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 «</w:t>
      </w:r>
      <w:r w:rsidR="009924DA" w:rsidRPr="009924DA">
        <w:rPr>
          <w:rFonts w:ascii="Times New Roman" w:hAnsi="Times New Roman" w:cs="Times New Roman"/>
          <w:color w:val="1C1C1E"/>
          <w:sz w:val="18"/>
          <w:szCs w:val="18"/>
          <w:shd w:val="clear" w:color="auto" w:fill="FFFFFF"/>
        </w:rPr>
        <w:t>Алекс Групп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и действует не менее 5 (пяти) лет с даты подписания настоящего заявления, и не менее,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</w:t>
      </w:r>
      <w:r w:rsidR="00D635DC"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9924DA">
        <w:rPr>
          <w:rFonts w:ascii="Times New Roman" w:eastAsia="Times New Roman" w:hAnsi="Times New Roman" w:cs="Times New Roman"/>
          <w:sz w:val="18"/>
          <w:szCs w:val="18"/>
          <w:lang w:eastAsia="ru-RU"/>
        </w:rPr>
        <w:t>О «</w:t>
      </w:r>
      <w:r w:rsidR="009924DA" w:rsidRPr="009924DA">
        <w:rPr>
          <w:rFonts w:ascii="Times New Roman" w:hAnsi="Times New Roman" w:cs="Times New Roman"/>
          <w:color w:val="1C1C1E"/>
          <w:sz w:val="18"/>
          <w:szCs w:val="18"/>
          <w:shd w:val="clear" w:color="auto" w:fill="FFFFFF"/>
        </w:rPr>
        <w:t>Алекс Групп</w:t>
      </w:r>
      <w:r w:rsidRPr="009924DA">
        <w:rPr>
          <w:rFonts w:ascii="Times New Roman" w:hAnsi="Times New Roman" w:cs="Times New Roman"/>
          <w:sz w:val="18"/>
          <w:szCs w:val="18"/>
        </w:rPr>
        <w:t xml:space="preserve">»: </w:t>
      </w:r>
      <w:hyperlink r:id="rId5" w:history="1">
        <w:r w:rsidR="009924DA" w:rsidRPr="009924DA">
          <w:rPr>
            <w:rStyle w:val="a6"/>
            <w:rFonts w:ascii="Times New Roman" w:hAnsi="Times New Roman" w:cs="Times New Roman"/>
            <w:sz w:val="18"/>
            <w:szCs w:val="18"/>
          </w:rPr>
          <w:t>kvmka.ru</w:t>
        </w:r>
      </w:hyperlink>
    </w:p>
    <w:sectPr w:rsidR="00E65E30" w:rsidRPr="0073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5A"/>
    <w:rsid w:val="001E39E7"/>
    <w:rsid w:val="00312524"/>
    <w:rsid w:val="00364886"/>
    <w:rsid w:val="00401AF9"/>
    <w:rsid w:val="005211E9"/>
    <w:rsid w:val="005B655E"/>
    <w:rsid w:val="005C1EF3"/>
    <w:rsid w:val="006A4964"/>
    <w:rsid w:val="006C36FF"/>
    <w:rsid w:val="007354C8"/>
    <w:rsid w:val="00763053"/>
    <w:rsid w:val="00894777"/>
    <w:rsid w:val="009641D9"/>
    <w:rsid w:val="00971293"/>
    <w:rsid w:val="009924DA"/>
    <w:rsid w:val="00A23C3F"/>
    <w:rsid w:val="00AB0C83"/>
    <w:rsid w:val="00C92765"/>
    <w:rsid w:val="00D635DC"/>
    <w:rsid w:val="00D71D5A"/>
    <w:rsid w:val="00DD312F"/>
    <w:rsid w:val="00E65E30"/>
    <w:rsid w:val="00E731F7"/>
    <w:rsid w:val="00EB07F1"/>
    <w:rsid w:val="00ED11E1"/>
    <w:rsid w:val="00F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A167"/>
  <w15:docId w15:val="{CB9336FC-86EE-4220-95F2-FD264D4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D5A"/>
    <w:rPr>
      <w:b/>
      <w:bCs/>
    </w:rPr>
  </w:style>
  <w:style w:type="paragraph" w:styleId="a5">
    <w:name w:val="Revision"/>
    <w:hidden/>
    <w:uiPriority w:val="99"/>
    <w:semiHidden/>
    <w:rsid w:val="0036488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924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9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vm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5DCE-904B-4A11-BD86-8CB05DC8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nnefyedova</dc:creator>
  <cp:lastModifiedBy>Велемир Воробьев</cp:lastModifiedBy>
  <cp:revision>4</cp:revision>
  <dcterms:created xsi:type="dcterms:W3CDTF">2025-03-27T08:08:00Z</dcterms:created>
  <dcterms:modified xsi:type="dcterms:W3CDTF">2025-03-28T17:08:00Z</dcterms:modified>
</cp:coreProperties>
</file>